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EF" w:rsidRDefault="00AA72E3" w:rsidP="006462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 и 15 </w:t>
      </w:r>
      <w:r w:rsidR="0064620E" w:rsidRPr="0064620E">
        <w:rPr>
          <w:rFonts w:ascii="Times New Roman" w:hAnsi="Times New Roman" w:cs="Times New Roman"/>
          <w:b/>
          <w:sz w:val="28"/>
          <w:szCs w:val="28"/>
        </w:rPr>
        <w:t xml:space="preserve"> мая, 2 классы,  Слушание музыки и муз грамота, урок № 5</w:t>
      </w:r>
    </w:p>
    <w:p w:rsidR="0064620E" w:rsidRDefault="0064620E" w:rsidP="006462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620E" w:rsidRDefault="0064620E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1.Тема: Оркестр русских народных инструментов.</w:t>
      </w:r>
    </w:p>
    <w:p w:rsidR="0002036E" w:rsidRPr="0002036E" w:rsidRDefault="0002036E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02036E">
        <w:rPr>
          <w:b/>
          <w:bCs/>
          <w:color w:val="222222"/>
          <w:sz w:val="28"/>
          <w:szCs w:val="28"/>
        </w:rPr>
        <w:t>Оркестр русских народных инструментов</w:t>
      </w:r>
      <w:r w:rsidRPr="0002036E">
        <w:rPr>
          <w:color w:val="222222"/>
          <w:sz w:val="28"/>
          <w:szCs w:val="28"/>
        </w:rPr>
        <w:t> — музыкальный коллектив, включающий в свой состав инструменты семейства </w:t>
      </w:r>
      <w:hyperlink r:id="rId5" w:tooltip="Домра" w:history="1">
        <w:r w:rsidRPr="0002036E">
          <w:rPr>
            <w:rStyle w:val="a5"/>
            <w:color w:val="0B0080"/>
            <w:sz w:val="28"/>
            <w:szCs w:val="28"/>
          </w:rPr>
          <w:t>домр</w:t>
        </w:r>
      </w:hyperlink>
      <w:r w:rsidRPr="0002036E">
        <w:rPr>
          <w:color w:val="222222"/>
          <w:sz w:val="28"/>
          <w:szCs w:val="28"/>
        </w:rPr>
        <w:t> и </w:t>
      </w:r>
      <w:hyperlink r:id="rId6" w:tooltip="Балалайка" w:history="1">
        <w:r w:rsidRPr="0002036E">
          <w:rPr>
            <w:rStyle w:val="a5"/>
            <w:color w:val="0B0080"/>
            <w:sz w:val="28"/>
            <w:szCs w:val="28"/>
          </w:rPr>
          <w:t>балалаек</w:t>
        </w:r>
      </w:hyperlink>
      <w:r w:rsidRPr="0002036E">
        <w:rPr>
          <w:color w:val="222222"/>
          <w:sz w:val="28"/>
          <w:szCs w:val="28"/>
        </w:rPr>
        <w:t>, а также </w:t>
      </w:r>
      <w:hyperlink r:id="rId7" w:tooltip="Гусли" w:history="1">
        <w:r w:rsidRPr="0002036E">
          <w:rPr>
            <w:rStyle w:val="a5"/>
            <w:color w:val="0B0080"/>
            <w:sz w:val="28"/>
            <w:szCs w:val="28"/>
          </w:rPr>
          <w:t>гусли</w:t>
        </w:r>
      </w:hyperlink>
      <w:r w:rsidRPr="0002036E">
        <w:rPr>
          <w:color w:val="222222"/>
          <w:sz w:val="28"/>
          <w:szCs w:val="28"/>
        </w:rPr>
        <w:t>, </w:t>
      </w:r>
      <w:hyperlink r:id="rId8" w:tooltip="Баян" w:history="1">
        <w:r w:rsidRPr="0002036E">
          <w:rPr>
            <w:rStyle w:val="a5"/>
            <w:color w:val="0B0080"/>
            <w:sz w:val="28"/>
            <w:szCs w:val="28"/>
          </w:rPr>
          <w:t>баяны</w:t>
        </w:r>
      </w:hyperlink>
      <w:r w:rsidRPr="0002036E">
        <w:rPr>
          <w:color w:val="222222"/>
          <w:sz w:val="28"/>
          <w:szCs w:val="28"/>
        </w:rPr>
        <w:t>, </w:t>
      </w:r>
      <w:hyperlink r:id="rId9" w:tooltip="Жалейка" w:history="1">
        <w:r w:rsidRPr="0002036E">
          <w:rPr>
            <w:rStyle w:val="a5"/>
            <w:color w:val="0B0080"/>
            <w:sz w:val="28"/>
            <w:szCs w:val="28"/>
          </w:rPr>
          <w:t>жалейки</w:t>
        </w:r>
      </w:hyperlink>
      <w:r w:rsidRPr="0002036E">
        <w:rPr>
          <w:color w:val="222222"/>
          <w:sz w:val="28"/>
          <w:szCs w:val="28"/>
        </w:rPr>
        <w:t> и другие русские народные инструменты.</w:t>
      </w:r>
    </w:p>
    <w:p w:rsidR="0002036E" w:rsidRPr="0002036E" w:rsidRDefault="0002036E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02036E">
        <w:rPr>
          <w:color w:val="222222"/>
          <w:sz w:val="28"/>
          <w:szCs w:val="28"/>
        </w:rPr>
        <w:t>Первый подобный коллектив был создан в 1888 году в Санкт-Петербурге балалаечником </w:t>
      </w:r>
      <w:hyperlink r:id="rId10" w:tooltip="Андреев, Василий Васильевич (музыкант)" w:history="1">
        <w:r w:rsidRPr="0002036E">
          <w:rPr>
            <w:rStyle w:val="a5"/>
            <w:color w:val="0B0080"/>
            <w:sz w:val="28"/>
            <w:szCs w:val="28"/>
          </w:rPr>
          <w:t>Василием Васильевичем Андреевым</w:t>
        </w:r>
      </w:hyperlink>
      <w:r w:rsidRPr="0002036E">
        <w:rPr>
          <w:color w:val="222222"/>
          <w:sz w:val="28"/>
          <w:szCs w:val="28"/>
        </w:rPr>
        <w:t> как «Кружок любителей игры на балалайке», после успешных концертов в России и за рубежом получивший название «Великорусского оркестра». После </w:t>
      </w:r>
      <w:hyperlink r:id="rId11" w:tooltip="Октябрьская революция" w:history="1">
        <w:r w:rsidRPr="0002036E">
          <w:rPr>
            <w:rStyle w:val="a5"/>
            <w:color w:val="0B0080"/>
            <w:sz w:val="28"/>
            <w:szCs w:val="28"/>
          </w:rPr>
          <w:t>Октябрьской революции</w:t>
        </w:r>
      </w:hyperlink>
      <w:r w:rsidRPr="0002036E">
        <w:rPr>
          <w:color w:val="222222"/>
          <w:sz w:val="28"/>
          <w:szCs w:val="28"/>
        </w:rPr>
        <w:t> (1917) оркестры русских народных инструментов получили широкое распространение, и существовали практически повсеместно: в концертных организациях</w:t>
      </w:r>
      <w:r w:rsidR="00AA72E3">
        <w:rPr>
          <w:color w:val="222222"/>
          <w:sz w:val="28"/>
          <w:szCs w:val="28"/>
        </w:rPr>
        <w:t>, домах культуры, клубах, школах.</w:t>
      </w:r>
    </w:p>
    <w:p w:rsidR="0002036E" w:rsidRPr="0002036E" w:rsidRDefault="0002036E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02036E">
        <w:rPr>
          <w:color w:val="222222"/>
          <w:sz w:val="28"/>
          <w:szCs w:val="28"/>
        </w:rPr>
        <w:t>Репертуар русских народных оркестров включает обычно обработки русских народных песен и переложения сочинений, написанных для других составов, но также и произведения, написанные специально для них.</w:t>
      </w:r>
    </w:p>
    <w:p w:rsidR="0002036E" w:rsidRDefault="0002036E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02036E">
        <w:rPr>
          <w:color w:val="222222"/>
          <w:sz w:val="28"/>
          <w:szCs w:val="28"/>
        </w:rPr>
        <w:t>Современные оркестры русских народных инструментов — серьёзные творческие коллективы, выступающие на крупнейших концертных площадках в России и за границей.</w:t>
      </w:r>
    </w:p>
    <w:p w:rsidR="00D6114C" w:rsidRDefault="00D6114C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D6114C" w:rsidRPr="0002036E" w:rsidRDefault="00D6114C" w:rsidP="0002036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6833"/>
            <wp:effectExtent l="0" t="0" r="3175" b="1270"/>
            <wp:docPr id="1" name="Рисунок 1" descr="C:\Users\Admin\Downloads\russkie_narodnye_instrumenty_13_14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usskie_narodnye_instrumenty_13_141244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6E" w:rsidRDefault="00022076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2" name="Рисунок 2" descr="C:\Users\Admin\Downloads\russkie_narodnye_instrumenty_6_1412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usskie_narodnye_instrumenty_6_141243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46" w:rsidRDefault="008C5246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5246" w:rsidRDefault="00D62117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6617"/>
            <wp:effectExtent l="0" t="0" r="3175" b="635"/>
            <wp:docPr id="6" name="Рисунок 6" descr="C:\Users\Admin\Downloads\russkie_narodnye_instrumenty_20_14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usskie_narodnye_instrumenty_20_14124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46" w:rsidRDefault="008C5246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ownloads\russkie_narodnye_instrumenty_28_141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usskie_narodnye_instrumenty_28_141244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71" w:rsidRDefault="00F1117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1171" w:rsidRDefault="00246D05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3049"/>
            <wp:effectExtent l="0" t="0" r="3175" b="8255"/>
            <wp:docPr id="5" name="Рисунок 5" descr="C:\Users\Admin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1200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71" w:rsidRDefault="00F11171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FD" w:rsidRDefault="003254FD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4FD" w:rsidRDefault="003254FD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4FD" w:rsidRDefault="003254FD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4FD" w:rsidRDefault="00311FE1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Видепросмотр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ссылке и по времени «Камаринская» (52.48 – 55.50), «Сыпь, Семёновна» (1.25.24.- 1.29.40.)</w:t>
      </w:r>
    </w:p>
    <w:p w:rsidR="003254FD" w:rsidRDefault="007C22FC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9A0565" w:rsidRPr="007430AA">
          <w:rPr>
            <w:rStyle w:val="a5"/>
            <w:rFonts w:ascii="Times New Roman" w:hAnsi="Times New Roman" w:cs="Times New Roman"/>
            <w:sz w:val="28"/>
            <w:szCs w:val="28"/>
          </w:rPr>
          <w:t>https://ok.ru/video/4692119952</w:t>
        </w:r>
      </w:hyperlink>
    </w:p>
    <w:p w:rsidR="009A0565" w:rsidRDefault="009A0565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565" w:rsidRDefault="009A0565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46DAD">
        <w:rPr>
          <w:rFonts w:ascii="Times New Roman" w:hAnsi="Times New Roman" w:cs="Times New Roman"/>
          <w:sz w:val="28"/>
          <w:szCs w:val="28"/>
        </w:rPr>
        <w:t xml:space="preserve">Музыкальная грамота. </w:t>
      </w:r>
      <w:r w:rsidR="005D7271">
        <w:rPr>
          <w:rFonts w:ascii="Times New Roman" w:hAnsi="Times New Roman" w:cs="Times New Roman"/>
          <w:sz w:val="28"/>
          <w:szCs w:val="28"/>
        </w:rPr>
        <w:t xml:space="preserve">Мы с вами уже начинали знакомство с гаммой  </w:t>
      </w:r>
      <w:r w:rsidR="00D46DAD">
        <w:rPr>
          <w:rFonts w:ascii="Times New Roman" w:hAnsi="Times New Roman" w:cs="Times New Roman"/>
          <w:sz w:val="28"/>
          <w:szCs w:val="28"/>
        </w:rPr>
        <w:t>соль мажор, в ней один знак – фа диез.</w:t>
      </w:r>
      <w:r w:rsidR="005D7271">
        <w:rPr>
          <w:rFonts w:ascii="Times New Roman" w:hAnsi="Times New Roman" w:cs="Times New Roman"/>
          <w:sz w:val="28"/>
          <w:szCs w:val="28"/>
        </w:rPr>
        <w:t xml:space="preserve"> Вспоминаем.</w:t>
      </w:r>
    </w:p>
    <w:p w:rsidR="00D1024F" w:rsidRDefault="00D1024F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024F" w:rsidRDefault="00D1024F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1304925"/>
            <wp:effectExtent l="0" t="0" r="0" b="9525"/>
            <wp:docPr id="8" name="Рисунок 8" descr="C:\Users\Admin\Desktop\la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d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23630C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3D2" w:rsidRDefault="003A73D2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1457325"/>
            <wp:effectExtent l="0" t="0" r="9525" b="9525"/>
            <wp:docPr id="9" name="Рисунок 9" descr="C:\Users\Admin\Desktop\tetrahor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etrahord-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D2" w:rsidRDefault="003A73D2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3D2" w:rsidRDefault="003A73D2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петь гамму по тетрахордам. Тетрахорд – это четыре ступени гаммы.</w:t>
      </w:r>
    </w:p>
    <w:p w:rsidR="00F4177B" w:rsidRDefault="00F4177B" w:rsidP="006462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Называя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забудьте сказать </w:t>
      </w:r>
      <w:r w:rsidRPr="00F4177B">
        <w:rPr>
          <w:rFonts w:ascii="Times New Roman" w:hAnsi="Times New Roman" w:cs="Times New Roman"/>
          <w:sz w:val="28"/>
          <w:szCs w:val="28"/>
          <w:u w:val="single"/>
        </w:rPr>
        <w:t xml:space="preserve">фа диез </w:t>
      </w:r>
      <w:r>
        <w:rPr>
          <w:rFonts w:ascii="Times New Roman" w:hAnsi="Times New Roman" w:cs="Times New Roman"/>
          <w:sz w:val="28"/>
          <w:szCs w:val="28"/>
        </w:rPr>
        <w:t xml:space="preserve">обязательно, потому что это чёрная клавиша. Устойчивые ступени  в любой гамме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1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41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, а ноты другие: соль-си-ре. </w:t>
      </w:r>
      <w:r w:rsidRPr="00F4177B">
        <w:rPr>
          <w:rFonts w:ascii="Times New Roman" w:hAnsi="Times New Roman" w:cs="Times New Roman"/>
          <w:sz w:val="28"/>
          <w:szCs w:val="28"/>
          <w:u w:val="single"/>
        </w:rPr>
        <w:t>Тоника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F417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4177B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F4177B">
        <w:rPr>
          <w:rFonts w:ascii="Times New Roman" w:hAnsi="Times New Roman" w:cs="Times New Roman"/>
          <w:sz w:val="28"/>
          <w:szCs w:val="28"/>
          <w:u w:val="single"/>
        </w:rPr>
        <w:t xml:space="preserve"> ступень </w:t>
      </w:r>
      <w:r w:rsidR="007F11DE">
        <w:rPr>
          <w:rFonts w:ascii="Times New Roman" w:hAnsi="Times New Roman" w:cs="Times New Roman"/>
          <w:sz w:val="28"/>
          <w:szCs w:val="28"/>
          <w:u w:val="single"/>
        </w:rPr>
        <w:t xml:space="preserve"> в соль мажоре </w:t>
      </w:r>
      <w:r w:rsidRPr="00F4177B">
        <w:rPr>
          <w:rFonts w:ascii="Times New Roman" w:hAnsi="Times New Roman" w:cs="Times New Roman"/>
          <w:sz w:val="28"/>
          <w:szCs w:val="28"/>
          <w:u w:val="single"/>
        </w:rPr>
        <w:t>– нота соль.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4177B" w:rsidRPr="00F4177B" w:rsidRDefault="00F4177B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 w:rsidRPr="00F4177B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 w:rsidRPr="00F4177B">
        <w:rPr>
          <w:rFonts w:ascii="Times New Roman" w:hAnsi="Times New Roman" w:cs="Times New Roman"/>
          <w:sz w:val="28"/>
          <w:szCs w:val="28"/>
        </w:rPr>
        <w:t>ссылку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 пойте по тетрахордам.</w:t>
      </w: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FB41D1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1D1" w:rsidRDefault="007C22FC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C45B9" w:rsidRPr="009C4F53">
          <w:rPr>
            <w:rStyle w:val="a5"/>
            <w:rFonts w:ascii="Times New Roman" w:hAnsi="Times New Roman" w:cs="Times New Roman"/>
            <w:sz w:val="28"/>
            <w:szCs w:val="28"/>
          </w:rPr>
          <w:t>https://yandex.ru/video/preview/?filmId=17064071907855420938&amp;text=гамма%20соль%20мажор%20тетрахорды%20картинка&amp;text=мажор%20&amp;path=wizard&amp;parent-reqid=1587992554753905-681852056231916329500298-production-app-host-man-web-yp-266&amp;redircnt=1587992562.1</w:t>
        </w:r>
      </w:hyperlink>
    </w:p>
    <w:p w:rsidR="00DC45B9" w:rsidRDefault="00DC45B9" w:rsidP="006462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45B9" w:rsidRPr="0064620E" w:rsidRDefault="00DC45B9" w:rsidP="00646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Петь упражнения </w:t>
      </w:r>
      <w:r w:rsidR="00C43BBF">
        <w:rPr>
          <w:rFonts w:ascii="Times New Roman" w:hAnsi="Times New Roman" w:cs="Times New Roman"/>
          <w:sz w:val="28"/>
          <w:szCs w:val="28"/>
        </w:rPr>
        <w:t xml:space="preserve"> № 81 и № 82 </w:t>
      </w:r>
      <w:r>
        <w:rPr>
          <w:rFonts w:ascii="Times New Roman" w:hAnsi="Times New Roman" w:cs="Times New Roman"/>
          <w:sz w:val="28"/>
          <w:szCs w:val="28"/>
        </w:rPr>
        <w:t>нотами и со слов</w:t>
      </w:r>
      <w:r w:rsidR="00C43BBF">
        <w:rPr>
          <w:rFonts w:ascii="Times New Roman" w:hAnsi="Times New Roman" w:cs="Times New Roman"/>
          <w:sz w:val="28"/>
          <w:szCs w:val="28"/>
        </w:rPr>
        <w:t xml:space="preserve">ами в соль мажоре </w:t>
      </w:r>
      <w:r w:rsidR="00EA174A">
        <w:rPr>
          <w:rFonts w:ascii="Times New Roman" w:hAnsi="Times New Roman" w:cs="Times New Roman"/>
          <w:sz w:val="28"/>
          <w:szCs w:val="28"/>
        </w:rPr>
        <w:t xml:space="preserve"> вместе со мной.</w:t>
      </w:r>
      <w:r w:rsidR="000D5A9A">
        <w:rPr>
          <w:rFonts w:ascii="Times New Roman" w:hAnsi="Times New Roman" w:cs="Times New Roman"/>
          <w:sz w:val="28"/>
          <w:szCs w:val="28"/>
        </w:rPr>
        <w:t xml:space="preserve"> Смотрите сборник Сольфеджио стр.24-25.</w:t>
      </w:r>
      <w:r w:rsidR="007C22FC">
        <w:rPr>
          <w:rFonts w:ascii="Times New Roman" w:hAnsi="Times New Roman" w:cs="Times New Roman"/>
          <w:sz w:val="28"/>
          <w:szCs w:val="28"/>
        </w:rPr>
        <w:t xml:space="preserve"> Голосовое сообщение в </w:t>
      </w:r>
      <w:bookmarkStart w:id="0" w:name="_GoBack"/>
      <w:bookmarkEnd w:id="0"/>
      <w:r w:rsidR="007C22FC">
        <w:rPr>
          <w:rFonts w:ascii="Times New Roman" w:hAnsi="Times New Roman" w:cs="Times New Roman"/>
          <w:sz w:val="28"/>
          <w:szCs w:val="28"/>
        </w:rPr>
        <w:t>группе родителей.</w:t>
      </w:r>
    </w:p>
    <w:sectPr w:rsidR="00DC45B9" w:rsidRPr="00646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9BA"/>
    <w:rsid w:val="0002036E"/>
    <w:rsid w:val="00022076"/>
    <w:rsid w:val="000D5A9A"/>
    <w:rsid w:val="0023630C"/>
    <w:rsid w:val="00246D05"/>
    <w:rsid w:val="00311FE1"/>
    <w:rsid w:val="003254FD"/>
    <w:rsid w:val="003A73D2"/>
    <w:rsid w:val="005D7271"/>
    <w:rsid w:val="0064620E"/>
    <w:rsid w:val="007C22FC"/>
    <w:rsid w:val="007F11DE"/>
    <w:rsid w:val="008C5246"/>
    <w:rsid w:val="009A0565"/>
    <w:rsid w:val="00AA72E3"/>
    <w:rsid w:val="00C43BBF"/>
    <w:rsid w:val="00D1024F"/>
    <w:rsid w:val="00D46DAD"/>
    <w:rsid w:val="00D6114C"/>
    <w:rsid w:val="00D62117"/>
    <w:rsid w:val="00DB39BA"/>
    <w:rsid w:val="00DC45B9"/>
    <w:rsid w:val="00EA174A"/>
    <w:rsid w:val="00F11171"/>
    <w:rsid w:val="00F4177B"/>
    <w:rsid w:val="00F866EF"/>
    <w:rsid w:val="00FB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20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2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2036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6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20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2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2036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6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0%D1%8F%D0%BD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ok.ru/video/469211995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93%D1%83%D1%81%D0%BB%D0%B8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1%D0%B0%D0%BB%D0%B0%D0%BB%D0%B0%D0%B9%D0%BA%D0%B0" TargetMode="External"/><Relationship Id="rId11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4%D0%BE%D0%BC%D1%80%D0%B0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0%D0%BD%D0%B4%D1%80%D0%B5%D0%B5%D0%B2,_%D0%92%D0%B0%D1%81%D0%B8%D0%BB%D0%B8%D0%B9_%D0%92%D0%B0%D1%81%D0%B8%D0%BB%D1%8C%D0%B5%D0%B2%D0%B8%D1%87_(%D0%BC%D1%83%D0%B7%D1%8B%D0%BA%D0%B0%D0%BD%D1%82)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6%D0%B0%D0%BB%D0%B5%D0%B9%D0%BA%D0%B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yandex.ru/video/preview/?filmId=17064071907855420938&amp;text=&#1075;&#1072;&#1084;&#1084;&#1072;%20&#1089;&#1086;&#1083;&#1100;%20&#1084;&#1072;&#1078;&#1086;&#1088;%20&#1090;&#1077;&#1090;&#1088;&#1072;&#1093;&#1086;&#1088;&#1076;&#1099;%20&#1082;&#1072;&#1088;&#1090;&#1080;&#1085;&#1082;&#1072;&amp;text=&#1084;&#1072;&#1078;&#1086;&#1088;%20&amp;path=wizard&amp;parent-reqid=1587992554753905-681852056231916329500298-production-app-host-man-web-yp-266&amp;redircnt=1587992562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2020-04-27T06:08:00Z</dcterms:created>
  <dcterms:modified xsi:type="dcterms:W3CDTF">2020-05-12T15:45:00Z</dcterms:modified>
</cp:coreProperties>
</file>